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87" w:rsidRDefault="00303C92" w:rsidP="00303C92">
      <w:pPr>
        <w:adjustRightInd/>
        <w:rPr>
          <w:spacing w:val="6"/>
          <w:sz w:val="21"/>
          <w:szCs w:val="21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896" wp14:editId="44D909E6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filwIAAGg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BD1227">
        <w:rPr>
          <w:rFonts w:hint="eastAsia"/>
          <w:spacing w:val="6"/>
          <w:sz w:val="28"/>
          <w:szCs w:val="28"/>
        </w:rPr>
        <w:t>吉田　進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915EEF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915EEF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915EEF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915EEF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:rsidR="00FA0787" w:rsidRDefault="00FA0787" w:rsidP="000B040F">
      <w:pPr>
        <w:wordWrap w:val="0"/>
        <w:adjustRightInd/>
        <w:ind w:left="992"/>
        <w:jc w:val="right"/>
      </w:pPr>
    </w:p>
    <w:p w:rsidR="00DC2E1C" w:rsidRDefault="008571F2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令和　</w:t>
      </w:r>
      <w:r w:rsidR="00BD1227">
        <w:rPr>
          <w:rFonts w:hint="eastAsia"/>
        </w:rPr>
        <w:t>３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B2310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A60DCB">
              <w:rPr>
                <w:rFonts w:ascii="HGｺﾞｼｯｸM" w:eastAsia="HGｺﾞｼｯｸM" w:hint="eastAsia"/>
                <w:spacing w:val="124"/>
                <w:fitText w:val="1704" w:id="883180290"/>
              </w:rPr>
              <w:t>開催期</w:t>
            </w:r>
            <w:r w:rsidRPr="00A60DCB">
              <w:rPr>
                <w:rFonts w:ascii="HGｺﾞｼｯｸM" w:eastAsia="HGｺﾞｼｯｸM" w:hint="eastAsia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8571F2" w:rsidP="00A60D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BD1227">
              <w:rPr>
                <w:rFonts w:hint="eastAsia"/>
                <w:sz w:val="21"/>
                <w:szCs w:val="21"/>
              </w:rPr>
              <w:t>３</w:t>
            </w:r>
            <w:bookmarkStart w:id="0" w:name="_GoBack"/>
            <w:bookmarkEnd w:id="0"/>
            <w:r w:rsidR="009949F6" w:rsidRPr="004A40B7">
              <w:rPr>
                <w:rFonts w:hint="eastAsia"/>
                <w:sz w:val="21"/>
                <w:szCs w:val="21"/>
              </w:rPr>
              <w:t>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60DCB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A60DCB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DB2310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0047B"/>
    <w:rsid w:val="000B040F"/>
    <w:rsid w:val="00144586"/>
    <w:rsid w:val="001D051C"/>
    <w:rsid w:val="002E1AED"/>
    <w:rsid w:val="00303C92"/>
    <w:rsid w:val="00352BF3"/>
    <w:rsid w:val="003A7916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8571F2"/>
    <w:rsid w:val="00915EEF"/>
    <w:rsid w:val="009949F6"/>
    <w:rsid w:val="00A60DCB"/>
    <w:rsid w:val="00A62DE7"/>
    <w:rsid w:val="00AC00B2"/>
    <w:rsid w:val="00AE68C0"/>
    <w:rsid w:val="00AF689B"/>
    <w:rsid w:val="00B60B72"/>
    <w:rsid w:val="00BD1227"/>
    <w:rsid w:val="00BE4E86"/>
    <w:rsid w:val="00CF2D3B"/>
    <w:rsid w:val="00DB2310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6E837B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5A7B-0178-4B9F-8CEE-BA1AEDD8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2015-04-20T08:39:00Z</cp:lastPrinted>
  <dcterms:created xsi:type="dcterms:W3CDTF">2021-04-02T09:51:00Z</dcterms:created>
  <dcterms:modified xsi:type="dcterms:W3CDTF">2021-04-02T09:51:00Z</dcterms:modified>
</cp:coreProperties>
</file>